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B4" w:rsidRDefault="00FE4628" w:rsidP="00FE46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ПРОЕКТ</w:t>
      </w:r>
    </w:p>
    <w:p w:rsidR="00FE4628" w:rsidRDefault="00FE4628" w:rsidP="00FE46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FE4628" w:rsidRDefault="00FE4628" w:rsidP="00FE46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FE4628" w:rsidRDefault="00FE4628" w:rsidP="00FE46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FE4628" w:rsidRDefault="00FE4628" w:rsidP="00FE46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</w:rPr>
      </w:pPr>
    </w:p>
    <w:p w:rsidR="00D178B4" w:rsidRDefault="00D178B4" w:rsidP="00D178B4">
      <w:pPr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178B4" w:rsidRDefault="00D178B4" w:rsidP="00D178B4">
      <w:pPr>
        <w:tabs>
          <w:tab w:val="left" w:pos="2295"/>
        </w:tabs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D178B4" w:rsidRDefault="00D178B4" w:rsidP="00D17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13.07.2015 г.                             № 218-ФЗ «О государственной регистрации недвижимости», на</w:t>
      </w:r>
      <w:r w:rsidR="004627AA">
        <w:rPr>
          <w:rFonts w:ascii="Times New Roman" w:hAnsi="Times New Roman" w:cs="Times New Roman"/>
          <w:sz w:val="28"/>
          <w:szCs w:val="28"/>
        </w:rPr>
        <w:t xml:space="preserve"> основании договора дарения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627AA">
        <w:rPr>
          <w:rFonts w:ascii="Times New Roman" w:hAnsi="Times New Roman" w:cs="Times New Roman"/>
          <w:sz w:val="28"/>
          <w:szCs w:val="28"/>
        </w:rPr>
        <w:t>26.06.1998</w:t>
      </w:r>
      <w:r>
        <w:rPr>
          <w:rFonts w:ascii="Times New Roman" w:hAnsi="Times New Roman" w:cs="Times New Roman"/>
          <w:sz w:val="28"/>
          <w:szCs w:val="28"/>
        </w:rPr>
        <w:t xml:space="preserve"> г., считать правообладателем ранее учтенного объекта недвижимости – квартиру, общей площадью 36.60 кв.м., индивидуальная собственность, расположенную по адресу: </w:t>
      </w:r>
      <w:r w:rsidR="00FE46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proofErr w:type="gramStart"/>
      <w:r w:rsidR="00FE462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Горлач Наталью Николаевну,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СНИЛС</w:t>
      </w:r>
      <w:r w:rsidR="00FE46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4627AA">
        <w:rPr>
          <w:rFonts w:ascii="Times New Roman" w:hAnsi="Times New Roman" w:cs="Times New Roman"/>
          <w:sz w:val="28"/>
          <w:szCs w:val="28"/>
        </w:rPr>
        <w:t xml:space="preserve">Российской Федерации, серия </w:t>
      </w:r>
      <w:r w:rsidR="00FE46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E4628">
        <w:rPr>
          <w:rFonts w:ascii="Times New Roman" w:hAnsi="Times New Roman" w:cs="Times New Roman"/>
          <w:sz w:val="28"/>
          <w:szCs w:val="28"/>
        </w:rPr>
        <w:t xml:space="preserve">       </w:t>
      </w:r>
      <w:r w:rsidR="004627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6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E4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Селезянского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В.А.Старков</w:t>
      </w: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8B4" w:rsidRDefault="00D178B4" w:rsidP="00D1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C5F" w:rsidRDefault="002E5C5F"/>
    <w:sectPr w:rsidR="002E5C5F" w:rsidSect="0033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8B4"/>
    <w:rsid w:val="002E5C5F"/>
    <w:rsid w:val="00334124"/>
    <w:rsid w:val="004627AA"/>
    <w:rsid w:val="00B05483"/>
    <w:rsid w:val="00C44939"/>
    <w:rsid w:val="00D178B4"/>
    <w:rsid w:val="00D97362"/>
    <w:rsid w:val="00FE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2022-10-26T03:57:00Z</cp:lastPrinted>
  <dcterms:created xsi:type="dcterms:W3CDTF">2022-10-25T05:46:00Z</dcterms:created>
  <dcterms:modified xsi:type="dcterms:W3CDTF">2022-10-26T04:10:00Z</dcterms:modified>
</cp:coreProperties>
</file>